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2C1" w:rsidRDefault="002802C1" w:rsidP="002802C1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7239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2C1" w:rsidRPr="002802C1" w:rsidRDefault="002802C1" w:rsidP="002802C1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2C1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2802C1" w:rsidRPr="002802C1" w:rsidRDefault="006C0FB7" w:rsidP="002802C1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КОЧЕТНОВ</w:t>
      </w:r>
      <w:r w:rsidR="002802C1" w:rsidRPr="002802C1">
        <w:rPr>
          <w:rFonts w:ascii="Times New Roman" w:hAnsi="Times New Roman" w:cs="Times New Roman"/>
          <w:b/>
          <w:sz w:val="28"/>
          <w:szCs w:val="28"/>
        </w:rPr>
        <w:t>СКОГО МУНИЦИПАЛЬНОГО ОБРАЗОВАНИЯ</w:t>
      </w:r>
    </w:p>
    <w:p w:rsidR="002802C1" w:rsidRPr="006C0FB7" w:rsidRDefault="002802C1" w:rsidP="002802C1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0FB7">
        <w:rPr>
          <w:rFonts w:ascii="Times New Roman" w:hAnsi="Times New Roman" w:cs="Times New Roman"/>
          <w:b/>
          <w:sz w:val="24"/>
          <w:szCs w:val="24"/>
        </w:rPr>
        <w:t>РОВЕНСКОГО МУНИЦИПАЛЬНОГО РАЙОНА САРАТОВСКОЙ ОБЛАСТИ</w:t>
      </w:r>
    </w:p>
    <w:p w:rsidR="002802C1" w:rsidRPr="002802C1" w:rsidRDefault="002802C1" w:rsidP="002802C1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2C1" w:rsidRPr="002802C1" w:rsidRDefault="002802C1" w:rsidP="002802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2C1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2802C1" w:rsidRDefault="002802C1" w:rsidP="002802C1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2802C1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6C0FB7">
        <w:rPr>
          <w:rFonts w:ascii="Times New Roman" w:hAnsi="Times New Roman" w:cs="Times New Roman"/>
          <w:b/>
          <w:sz w:val="28"/>
          <w:szCs w:val="28"/>
        </w:rPr>
        <w:t>19.</w:t>
      </w:r>
      <w:r w:rsidR="00D57FD8">
        <w:rPr>
          <w:rFonts w:ascii="Times New Roman" w:hAnsi="Times New Roman" w:cs="Times New Roman"/>
          <w:b/>
          <w:sz w:val="28"/>
          <w:szCs w:val="28"/>
        </w:rPr>
        <w:t>1</w:t>
      </w:r>
      <w:r w:rsidR="006C0FB7">
        <w:rPr>
          <w:rFonts w:ascii="Times New Roman" w:hAnsi="Times New Roman" w:cs="Times New Roman"/>
          <w:b/>
          <w:sz w:val="28"/>
          <w:szCs w:val="28"/>
        </w:rPr>
        <w:t>2</w:t>
      </w:r>
      <w:r w:rsidR="00DA1FF9">
        <w:rPr>
          <w:rFonts w:ascii="Times New Roman" w:hAnsi="Times New Roman" w:cs="Times New Roman"/>
          <w:b/>
          <w:sz w:val="28"/>
          <w:szCs w:val="28"/>
        </w:rPr>
        <w:t>.20</w:t>
      </w:r>
      <w:r w:rsidR="00B74223">
        <w:rPr>
          <w:rFonts w:ascii="Times New Roman" w:hAnsi="Times New Roman" w:cs="Times New Roman"/>
          <w:b/>
          <w:sz w:val="28"/>
          <w:szCs w:val="28"/>
        </w:rPr>
        <w:t>2</w:t>
      </w:r>
      <w:r w:rsidR="006C0FB7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DA1FF9">
        <w:rPr>
          <w:rFonts w:ascii="Times New Roman" w:hAnsi="Times New Roman" w:cs="Times New Roman"/>
          <w:b/>
          <w:sz w:val="28"/>
          <w:szCs w:val="28"/>
        </w:rPr>
        <w:t>г</w:t>
      </w:r>
      <w:r w:rsidRPr="002802C1">
        <w:rPr>
          <w:rFonts w:ascii="Times New Roman" w:hAnsi="Times New Roman" w:cs="Times New Roman"/>
          <w:b/>
          <w:sz w:val="28"/>
          <w:szCs w:val="28"/>
        </w:rPr>
        <w:t>.</w:t>
      </w:r>
      <w:r w:rsidRPr="002802C1">
        <w:rPr>
          <w:rFonts w:ascii="Times New Roman" w:hAnsi="Times New Roman" w:cs="Times New Roman"/>
          <w:b/>
          <w:sz w:val="28"/>
          <w:szCs w:val="28"/>
        </w:rPr>
        <w:tab/>
      </w:r>
      <w:r w:rsidRPr="002802C1">
        <w:rPr>
          <w:rFonts w:ascii="Times New Roman" w:hAnsi="Times New Roman" w:cs="Times New Roman"/>
          <w:b/>
          <w:sz w:val="28"/>
          <w:szCs w:val="28"/>
        </w:rPr>
        <w:tab/>
      </w:r>
      <w:r w:rsidRPr="002802C1">
        <w:rPr>
          <w:rFonts w:ascii="Times New Roman" w:hAnsi="Times New Roman" w:cs="Times New Roman"/>
          <w:b/>
          <w:sz w:val="28"/>
          <w:szCs w:val="28"/>
        </w:rPr>
        <w:tab/>
      </w:r>
      <w:r w:rsidR="006C0FB7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2802C1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6C0FB7">
        <w:rPr>
          <w:rFonts w:ascii="Times New Roman" w:hAnsi="Times New Roman" w:cs="Times New Roman"/>
          <w:b/>
          <w:sz w:val="28"/>
          <w:szCs w:val="28"/>
        </w:rPr>
        <w:t xml:space="preserve">  20                                       с. </w:t>
      </w:r>
      <w:proofErr w:type="spellStart"/>
      <w:r w:rsidR="006C0FB7">
        <w:rPr>
          <w:rFonts w:ascii="Times New Roman" w:hAnsi="Times New Roman" w:cs="Times New Roman"/>
          <w:b/>
          <w:sz w:val="28"/>
          <w:szCs w:val="28"/>
        </w:rPr>
        <w:t>Кочетн</w:t>
      </w:r>
      <w:r w:rsidRPr="002802C1">
        <w:rPr>
          <w:rFonts w:ascii="Times New Roman" w:hAnsi="Times New Roman" w:cs="Times New Roman"/>
          <w:b/>
          <w:sz w:val="28"/>
          <w:szCs w:val="28"/>
        </w:rPr>
        <w:t>ое</w:t>
      </w:r>
      <w:proofErr w:type="spellEnd"/>
    </w:p>
    <w:p w:rsidR="00B74223" w:rsidRPr="002802C1" w:rsidRDefault="00B74223" w:rsidP="002802C1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2802C1" w:rsidRPr="002802C1" w:rsidRDefault="002802C1" w:rsidP="002802C1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  <w:r w:rsidRPr="002802C1">
        <w:rPr>
          <w:rFonts w:ascii="Times New Roman" w:hAnsi="Times New Roman" w:cs="Times New Roman"/>
          <w:b/>
          <w:bCs/>
          <w:sz w:val="28"/>
          <w:szCs w:val="28"/>
        </w:rPr>
        <w:t>Об утверждении плана работы Администрации</w:t>
      </w:r>
    </w:p>
    <w:p w:rsidR="002802C1" w:rsidRPr="002802C1" w:rsidRDefault="002802C1" w:rsidP="002802C1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  <w:r w:rsidRPr="002802C1">
        <w:rPr>
          <w:rFonts w:ascii="Times New Roman" w:hAnsi="Times New Roman" w:cs="Times New Roman"/>
          <w:b/>
          <w:bCs/>
          <w:sz w:val="28"/>
          <w:szCs w:val="28"/>
        </w:rPr>
        <w:t>Приволжского муниципального образования</w:t>
      </w:r>
    </w:p>
    <w:p w:rsidR="002802C1" w:rsidRPr="002802C1" w:rsidRDefault="002802C1" w:rsidP="002802C1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2802C1">
        <w:rPr>
          <w:rFonts w:ascii="Times New Roman" w:hAnsi="Times New Roman" w:cs="Times New Roman"/>
          <w:b/>
          <w:sz w:val="28"/>
          <w:szCs w:val="28"/>
        </w:rPr>
        <w:t>по обеспечению первичных мер</w:t>
      </w:r>
    </w:p>
    <w:p w:rsidR="002802C1" w:rsidRPr="002802C1" w:rsidRDefault="00B74223" w:rsidP="002802C1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пожарной безопасности на 202</w:t>
      </w:r>
      <w:r w:rsidR="00377D2B">
        <w:rPr>
          <w:rFonts w:ascii="Times New Roman" w:hAnsi="Times New Roman" w:cs="Times New Roman"/>
          <w:b/>
          <w:sz w:val="28"/>
          <w:szCs w:val="28"/>
        </w:rPr>
        <w:t>2</w:t>
      </w:r>
      <w:r w:rsidR="002802C1" w:rsidRPr="002802C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802C1" w:rsidRDefault="002802C1" w:rsidP="002802C1">
      <w:pPr>
        <w:rPr>
          <w:sz w:val="28"/>
          <w:szCs w:val="28"/>
        </w:rPr>
      </w:pPr>
    </w:p>
    <w:p w:rsidR="002802C1" w:rsidRPr="002802C1" w:rsidRDefault="002802C1" w:rsidP="006C0F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802C1">
        <w:rPr>
          <w:rFonts w:ascii="Times New Roman" w:hAnsi="Times New Roman" w:cs="Times New Roman"/>
          <w:sz w:val="28"/>
          <w:szCs w:val="28"/>
        </w:rPr>
        <w:t>На основании ст.19 Федерального закона «О пожарной безопасности», ст.63 Федерального закона «Технический регламент о требованиях пожарной безопасности», в соответствии с Положением об обеспечении первичных мер пожарной</w:t>
      </w:r>
      <w:r w:rsidR="006C0FB7">
        <w:rPr>
          <w:rFonts w:ascii="Times New Roman" w:hAnsi="Times New Roman" w:cs="Times New Roman"/>
          <w:sz w:val="28"/>
          <w:szCs w:val="28"/>
        </w:rPr>
        <w:t xml:space="preserve"> безопасности на территории  Кочетнов</w:t>
      </w:r>
      <w:r w:rsidRPr="002802C1">
        <w:rPr>
          <w:rFonts w:ascii="Times New Roman" w:hAnsi="Times New Roman" w:cs="Times New Roman"/>
          <w:sz w:val="28"/>
          <w:szCs w:val="28"/>
        </w:rPr>
        <w:t>ского муниципального образования,</w:t>
      </w:r>
    </w:p>
    <w:p w:rsidR="002802C1" w:rsidRPr="002802C1" w:rsidRDefault="002802C1" w:rsidP="006C0F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2802C1" w:rsidRPr="002802C1" w:rsidRDefault="002802C1" w:rsidP="006C0FB7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02C1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2802C1">
        <w:rPr>
          <w:rFonts w:ascii="Times New Roman" w:hAnsi="Times New Roman" w:cs="Times New Roman"/>
          <w:bCs/>
          <w:sz w:val="28"/>
          <w:szCs w:val="28"/>
        </w:rPr>
        <w:t>п</w:t>
      </w:r>
      <w:r w:rsidR="006C0FB7">
        <w:rPr>
          <w:rFonts w:ascii="Times New Roman" w:hAnsi="Times New Roman" w:cs="Times New Roman"/>
          <w:bCs/>
          <w:sz w:val="28"/>
          <w:szCs w:val="28"/>
        </w:rPr>
        <w:t>лан работы Администрации Кочетнов</w:t>
      </w:r>
      <w:r w:rsidRPr="002802C1">
        <w:rPr>
          <w:rFonts w:ascii="Times New Roman" w:hAnsi="Times New Roman" w:cs="Times New Roman"/>
          <w:bCs/>
          <w:sz w:val="28"/>
          <w:szCs w:val="28"/>
        </w:rPr>
        <w:t xml:space="preserve">ского муниципального образования </w:t>
      </w:r>
      <w:r w:rsidRPr="002802C1">
        <w:rPr>
          <w:rFonts w:ascii="Times New Roman" w:hAnsi="Times New Roman" w:cs="Times New Roman"/>
          <w:sz w:val="28"/>
          <w:szCs w:val="28"/>
        </w:rPr>
        <w:t xml:space="preserve">по обеспечению первичных </w:t>
      </w:r>
      <w:r w:rsidR="00B74223">
        <w:rPr>
          <w:rFonts w:ascii="Times New Roman" w:hAnsi="Times New Roman" w:cs="Times New Roman"/>
          <w:sz w:val="28"/>
          <w:szCs w:val="28"/>
        </w:rPr>
        <w:t>мер пожарной безопасности на 202</w:t>
      </w:r>
      <w:r w:rsidR="00377D2B">
        <w:rPr>
          <w:rFonts w:ascii="Times New Roman" w:hAnsi="Times New Roman" w:cs="Times New Roman"/>
          <w:sz w:val="28"/>
          <w:szCs w:val="28"/>
        </w:rPr>
        <w:t>2</w:t>
      </w:r>
      <w:r w:rsidRPr="002802C1">
        <w:rPr>
          <w:rFonts w:ascii="Times New Roman" w:hAnsi="Times New Roman" w:cs="Times New Roman"/>
          <w:sz w:val="28"/>
          <w:szCs w:val="28"/>
        </w:rPr>
        <w:t xml:space="preserve"> год (приложение).</w:t>
      </w:r>
    </w:p>
    <w:p w:rsidR="002802C1" w:rsidRDefault="002802C1" w:rsidP="006C0FB7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02C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802C1">
        <w:rPr>
          <w:rFonts w:ascii="Times New Roman" w:hAnsi="Times New Roman" w:cs="Times New Roman"/>
          <w:sz w:val="28"/>
          <w:szCs w:val="28"/>
        </w:rPr>
        <w:t xml:space="preserve"> выполнением данного распоряжения оставляю за собой.</w:t>
      </w:r>
    </w:p>
    <w:p w:rsidR="002802C1" w:rsidRPr="002802C1" w:rsidRDefault="002802C1" w:rsidP="006C0FB7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Обнародовать настоящее распоряжение. Настоящее распоряжение вступает в силу с момента его обнародования.</w:t>
      </w:r>
    </w:p>
    <w:p w:rsidR="002802C1" w:rsidRPr="002802C1" w:rsidRDefault="002802C1" w:rsidP="006C0F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2802C1" w:rsidRPr="002802C1" w:rsidRDefault="002802C1" w:rsidP="006C0F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2802C1" w:rsidRPr="002802C1" w:rsidRDefault="002802C1" w:rsidP="002802C1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2802C1" w:rsidRPr="002802C1" w:rsidRDefault="002802C1" w:rsidP="002802C1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6C0FB7" w:rsidRPr="006C0FB7" w:rsidRDefault="002802C1" w:rsidP="002802C1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6C0FB7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6C0FB7" w:rsidRPr="006C0FB7">
        <w:rPr>
          <w:rFonts w:ascii="Times New Roman" w:hAnsi="Times New Roman" w:cs="Times New Roman"/>
          <w:b/>
          <w:sz w:val="28"/>
          <w:szCs w:val="28"/>
        </w:rPr>
        <w:t>Кочетнов</w:t>
      </w:r>
      <w:r w:rsidRPr="006C0FB7">
        <w:rPr>
          <w:rFonts w:ascii="Times New Roman" w:hAnsi="Times New Roman" w:cs="Times New Roman"/>
          <w:b/>
          <w:sz w:val="28"/>
          <w:szCs w:val="28"/>
        </w:rPr>
        <w:t xml:space="preserve">ского </w:t>
      </w:r>
    </w:p>
    <w:p w:rsidR="002802C1" w:rsidRPr="006C0FB7" w:rsidRDefault="002802C1" w:rsidP="002802C1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6C0FB7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6C0FB7" w:rsidRPr="006C0FB7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6C0FB7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6C0FB7" w:rsidRPr="006C0FB7">
        <w:rPr>
          <w:rFonts w:ascii="Times New Roman" w:hAnsi="Times New Roman" w:cs="Times New Roman"/>
          <w:b/>
          <w:sz w:val="28"/>
          <w:szCs w:val="28"/>
        </w:rPr>
        <w:t xml:space="preserve">    В.И. Петровичев</w:t>
      </w:r>
    </w:p>
    <w:p w:rsidR="002802C1" w:rsidRDefault="002802C1" w:rsidP="002802C1">
      <w:pPr>
        <w:rPr>
          <w:sz w:val="28"/>
          <w:szCs w:val="28"/>
        </w:rPr>
      </w:pPr>
    </w:p>
    <w:p w:rsidR="002802C1" w:rsidRPr="002802C1" w:rsidRDefault="002802C1" w:rsidP="002802C1">
      <w:pPr>
        <w:pStyle w:val="a9"/>
        <w:jc w:val="right"/>
        <w:rPr>
          <w:rFonts w:ascii="Times New Roman" w:hAnsi="Times New Roman" w:cs="Times New Roman"/>
        </w:rPr>
      </w:pPr>
      <w:r>
        <w:rPr>
          <w:sz w:val="28"/>
          <w:szCs w:val="28"/>
        </w:rPr>
        <w:br w:type="page"/>
      </w:r>
      <w:r w:rsidRPr="002802C1">
        <w:rPr>
          <w:rFonts w:ascii="Times New Roman" w:hAnsi="Times New Roman" w:cs="Times New Roman"/>
        </w:rPr>
        <w:lastRenderedPageBreak/>
        <w:t>Приложение</w:t>
      </w:r>
    </w:p>
    <w:p w:rsidR="006C0FB7" w:rsidRDefault="002802C1" w:rsidP="006C0FB7">
      <w:pPr>
        <w:pStyle w:val="a9"/>
        <w:jc w:val="right"/>
        <w:rPr>
          <w:rFonts w:ascii="Times New Roman" w:hAnsi="Times New Roman" w:cs="Times New Roman"/>
        </w:rPr>
      </w:pPr>
      <w:r w:rsidRPr="002802C1">
        <w:rPr>
          <w:rFonts w:ascii="Times New Roman" w:hAnsi="Times New Roman" w:cs="Times New Roman"/>
        </w:rPr>
        <w:t>к ра</w:t>
      </w:r>
      <w:r w:rsidR="006C0FB7">
        <w:rPr>
          <w:rFonts w:ascii="Times New Roman" w:hAnsi="Times New Roman" w:cs="Times New Roman"/>
        </w:rPr>
        <w:t>споряжению администрации Кочетнов</w:t>
      </w:r>
      <w:r w:rsidRPr="002802C1">
        <w:rPr>
          <w:rFonts w:ascii="Times New Roman" w:hAnsi="Times New Roman" w:cs="Times New Roman"/>
        </w:rPr>
        <w:t xml:space="preserve">ского </w:t>
      </w:r>
    </w:p>
    <w:p w:rsidR="002802C1" w:rsidRDefault="002802C1" w:rsidP="006C0FB7">
      <w:pPr>
        <w:pStyle w:val="a9"/>
        <w:jc w:val="right"/>
        <w:rPr>
          <w:rFonts w:ascii="Times New Roman" w:hAnsi="Times New Roman" w:cs="Times New Roman"/>
        </w:rPr>
      </w:pPr>
      <w:r w:rsidRPr="002802C1">
        <w:rPr>
          <w:rFonts w:ascii="Times New Roman" w:hAnsi="Times New Roman" w:cs="Times New Roman"/>
        </w:rPr>
        <w:t xml:space="preserve">муниципального образования </w:t>
      </w:r>
      <w:r w:rsidR="006C0FB7">
        <w:rPr>
          <w:rFonts w:ascii="Times New Roman" w:hAnsi="Times New Roman" w:cs="Times New Roman"/>
        </w:rPr>
        <w:t xml:space="preserve"> </w:t>
      </w:r>
      <w:r w:rsidRPr="002802C1">
        <w:rPr>
          <w:rFonts w:ascii="Times New Roman" w:hAnsi="Times New Roman" w:cs="Times New Roman"/>
        </w:rPr>
        <w:t xml:space="preserve">от </w:t>
      </w:r>
      <w:r w:rsidR="006C0FB7">
        <w:rPr>
          <w:rFonts w:ascii="Times New Roman" w:hAnsi="Times New Roman" w:cs="Times New Roman"/>
        </w:rPr>
        <w:t>19.</w:t>
      </w:r>
      <w:r w:rsidR="00D57FD8">
        <w:rPr>
          <w:rFonts w:ascii="Times New Roman" w:hAnsi="Times New Roman" w:cs="Times New Roman"/>
        </w:rPr>
        <w:t>1</w:t>
      </w:r>
      <w:r w:rsidR="006C0FB7">
        <w:rPr>
          <w:rFonts w:ascii="Times New Roman" w:hAnsi="Times New Roman" w:cs="Times New Roman"/>
        </w:rPr>
        <w:t>2</w:t>
      </w:r>
      <w:r w:rsidR="00DA1FF9">
        <w:rPr>
          <w:rFonts w:ascii="Times New Roman" w:hAnsi="Times New Roman" w:cs="Times New Roman"/>
        </w:rPr>
        <w:t>.20</w:t>
      </w:r>
      <w:r w:rsidR="00D05DAE">
        <w:rPr>
          <w:rFonts w:ascii="Times New Roman" w:hAnsi="Times New Roman" w:cs="Times New Roman"/>
        </w:rPr>
        <w:t>2</w:t>
      </w:r>
      <w:r w:rsidR="006C0F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Pr="002802C1">
        <w:rPr>
          <w:rFonts w:ascii="Times New Roman" w:hAnsi="Times New Roman" w:cs="Times New Roman"/>
        </w:rPr>
        <w:t xml:space="preserve"> № </w:t>
      </w:r>
      <w:r w:rsidR="006C0FB7">
        <w:rPr>
          <w:rFonts w:ascii="Times New Roman" w:hAnsi="Times New Roman" w:cs="Times New Roman"/>
        </w:rPr>
        <w:t>20</w:t>
      </w:r>
    </w:p>
    <w:p w:rsidR="006C0FB7" w:rsidRPr="00B74223" w:rsidRDefault="006C0FB7" w:rsidP="006C0FB7">
      <w:pPr>
        <w:pStyle w:val="a9"/>
        <w:jc w:val="right"/>
        <w:rPr>
          <w:rFonts w:ascii="Times New Roman" w:hAnsi="Times New Roman" w:cs="Times New Roman"/>
        </w:rPr>
      </w:pPr>
    </w:p>
    <w:p w:rsidR="002802C1" w:rsidRPr="00B74223" w:rsidRDefault="002802C1" w:rsidP="00B74223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B74223">
        <w:rPr>
          <w:rFonts w:ascii="Times New Roman" w:hAnsi="Times New Roman" w:cs="Times New Roman"/>
          <w:sz w:val="28"/>
          <w:szCs w:val="28"/>
        </w:rPr>
        <w:t>План</w:t>
      </w:r>
    </w:p>
    <w:p w:rsidR="002802C1" w:rsidRDefault="006C0FB7" w:rsidP="00B74223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Администрации Кочетнов</w:t>
      </w:r>
      <w:r w:rsidR="002802C1" w:rsidRPr="00B74223">
        <w:rPr>
          <w:rFonts w:ascii="Times New Roman" w:hAnsi="Times New Roman" w:cs="Times New Roman"/>
          <w:sz w:val="28"/>
          <w:szCs w:val="28"/>
        </w:rPr>
        <w:t>ского муниципального образования по обеспечению первичных мер пожарной безопасности на 20</w:t>
      </w:r>
      <w:r w:rsidR="00B74223" w:rsidRPr="00B7422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="002802C1" w:rsidRPr="00B7422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74223" w:rsidRPr="00B74223" w:rsidRDefault="00B74223" w:rsidP="00B74223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8523" w:type="dxa"/>
        <w:jc w:val="center"/>
        <w:tblInd w:w="-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3"/>
        <w:gridCol w:w="4314"/>
        <w:gridCol w:w="1684"/>
        <w:gridCol w:w="1902"/>
      </w:tblGrid>
      <w:tr w:rsidR="006C0FB7" w:rsidRPr="00DD0C44" w:rsidTr="006C0FB7">
        <w:trPr>
          <w:cantSplit/>
          <w:trHeight w:val="822"/>
          <w:tblHeader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FB7" w:rsidRPr="00DD0C44" w:rsidRDefault="006C0FB7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6C0FB7" w:rsidRPr="00DD0C44" w:rsidRDefault="006C0FB7" w:rsidP="00DD0C44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FB7" w:rsidRPr="00DD0C44" w:rsidRDefault="006C0FB7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</w:t>
            </w:r>
          </w:p>
          <w:p w:rsidR="006C0FB7" w:rsidRPr="00DD0C44" w:rsidRDefault="006C0FB7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мероприятий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FB7" w:rsidRPr="00DD0C44" w:rsidRDefault="006C0FB7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</w:t>
            </w:r>
          </w:p>
          <w:p w:rsidR="006C0FB7" w:rsidRPr="00DD0C44" w:rsidRDefault="006C0FB7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проведения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FB7" w:rsidRPr="00DD0C44" w:rsidRDefault="006C0FB7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Ответственный исполнитель</w:t>
            </w:r>
          </w:p>
        </w:tc>
      </w:tr>
      <w:tr w:rsidR="006C0FB7" w:rsidRPr="00DD0C44" w:rsidTr="006C0FB7">
        <w:trPr>
          <w:cantSplit/>
          <w:trHeight w:val="25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FB7" w:rsidRPr="00DD0C44" w:rsidRDefault="006C0FB7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FB7" w:rsidRPr="00DD0C44" w:rsidRDefault="006C0FB7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Проведение анализа противопожарного состояния населенных пунктов, объектов, находящихся на территории муниципального образования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FB7" w:rsidRPr="00DD0C44" w:rsidRDefault="006C0FB7" w:rsidP="00377D2B">
            <w:pPr>
              <w:pStyle w:val="a9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2022</w:t>
            </w:r>
            <w:r w:rsidRPr="00DD0C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FB7" w:rsidRPr="00DD0C44" w:rsidRDefault="006C0FB7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Глава Кочетнов</w:t>
            </w: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ского МО </w:t>
            </w:r>
          </w:p>
          <w:p w:rsidR="006C0FB7" w:rsidRPr="00DD0C44" w:rsidRDefault="006C0FB7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073B5" w:rsidRPr="00DD0C44" w:rsidTr="006C0FB7">
        <w:trPr>
          <w:cantSplit/>
          <w:trHeight w:val="25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B5" w:rsidRPr="00DD0C44" w:rsidRDefault="00B073B5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Pr="00DD0C44" w:rsidRDefault="00B073B5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Подведение итогов деятельности по проведение профилактических мероприятий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Pr="00DD0C44" w:rsidRDefault="00B073B5" w:rsidP="00377D2B">
            <w:pPr>
              <w:pStyle w:val="a9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</w:rPr>
              <w:t>Февраль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Default="00B073B5">
            <w:r w:rsidRPr="000E02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Кочетновского МО </w:t>
            </w:r>
          </w:p>
        </w:tc>
      </w:tr>
      <w:tr w:rsidR="00B073B5" w:rsidRPr="00DD0C44" w:rsidTr="006C0FB7">
        <w:trPr>
          <w:cantSplit/>
          <w:trHeight w:val="25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B5" w:rsidRPr="00DD0C44" w:rsidRDefault="00B073B5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Pr="00DD0C44" w:rsidRDefault="00B073B5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Рассмотрение вопросов обеспечения пожарной безопасности на КЧС муниципального образования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Pr="00DD0C44" w:rsidRDefault="00B073B5" w:rsidP="00DD0C44">
            <w:pPr>
              <w:pStyle w:val="a9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</w:rPr>
              <w:t>1 раз в квартал, по необходимости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Default="00B073B5">
            <w:r w:rsidRPr="000E02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Кочетновского МО </w:t>
            </w:r>
          </w:p>
        </w:tc>
      </w:tr>
      <w:tr w:rsidR="006C0FB7" w:rsidRPr="00DD0C44" w:rsidTr="006C0FB7">
        <w:trPr>
          <w:cantSplit/>
          <w:trHeight w:val="25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FB7" w:rsidRPr="00DD0C44" w:rsidRDefault="006C0FB7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FB7" w:rsidRPr="00DD0C44" w:rsidRDefault="006C0FB7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 обстановки с пожарами на территории муниципального образования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FB7" w:rsidRPr="00DD0C44" w:rsidRDefault="006C0FB7" w:rsidP="00DD0C44">
            <w:pPr>
              <w:pStyle w:val="a9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</w:rPr>
              <w:t>1 раз в квартал, по необходимости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FB7" w:rsidRPr="00DD0C44" w:rsidRDefault="006C0FB7" w:rsidP="00B74223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Специалист администрации </w:t>
            </w:r>
          </w:p>
        </w:tc>
      </w:tr>
      <w:tr w:rsidR="00B073B5" w:rsidRPr="00DD0C44" w:rsidTr="006C0FB7">
        <w:trPr>
          <w:cantSplit/>
          <w:trHeight w:val="25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B5" w:rsidRPr="00DD0C44" w:rsidRDefault="00B073B5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Pr="00DD0C44" w:rsidRDefault="00B073B5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Отработка населенных пунктов с неблагоприятной противопожарной обстановкой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Pr="00DD0C44" w:rsidRDefault="00B073B5" w:rsidP="00377D2B">
            <w:pPr>
              <w:pStyle w:val="a9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</w:rPr>
              <w:t>21.05.20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Default="00B073B5">
            <w:r w:rsidRPr="00D153D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Кочетновского МО </w:t>
            </w:r>
          </w:p>
        </w:tc>
      </w:tr>
      <w:tr w:rsidR="00B073B5" w:rsidRPr="00DD0C44" w:rsidTr="006C0FB7">
        <w:trPr>
          <w:cantSplit/>
          <w:trHeight w:val="25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B5" w:rsidRPr="00DD0C44" w:rsidRDefault="00B073B5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Pr="00DD0C44" w:rsidRDefault="00B073B5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Проверка работоспособности источников наружного противопожарного водоснабжения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Pr="00DD0C44" w:rsidRDefault="00B073B5" w:rsidP="00377D2B">
            <w:pPr>
              <w:pStyle w:val="a9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</w:rPr>
              <w:t>11.01.20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Default="00B073B5">
            <w:r w:rsidRPr="00D153D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Кочетновского МО </w:t>
            </w:r>
          </w:p>
        </w:tc>
      </w:tr>
      <w:tr w:rsidR="00B073B5" w:rsidRPr="00DD0C44" w:rsidTr="006C0FB7">
        <w:trPr>
          <w:cantSplit/>
          <w:trHeight w:val="25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B5" w:rsidRPr="00DD0C44" w:rsidRDefault="00B073B5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Pr="00DD0C44" w:rsidRDefault="00B073B5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Проверка наличия и комплектации первичных средств тушения пожаров и противопожарного инвентаря, расположенных в установленных местах общего пользования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Pr="00DD0C44" w:rsidRDefault="00B073B5" w:rsidP="00377D2B">
            <w:pPr>
              <w:pStyle w:val="a9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</w:rPr>
              <w:t>20.04.20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Default="00B073B5">
            <w:r w:rsidRPr="00D153D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Кочетновского МО </w:t>
            </w:r>
          </w:p>
        </w:tc>
      </w:tr>
      <w:tr w:rsidR="006C0FB7" w:rsidRPr="00DD0C44" w:rsidTr="006C0FB7">
        <w:trPr>
          <w:cantSplit/>
          <w:trHeight w:val="25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FB7" w:rsidRPr="00DD0C44" w:rsidRDefault="006C0FB7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FB7" w:rsidRPr="00DD0C44" w:rsidRDefault="006C0FB7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Практическая отработка схемы оповещения о пожаре в целях обеспечения связи, организации и принятия мер по оповещению населения и подразделений государственной противопожарной службы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FB7" w:rsidRPr="00DD0C44" w:rsidRDefault="006C0FB7" w:rsidP="00377D2B">
            <w:pPr>
              <w:pStyle w:val="a9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</w:rPr>
              <w:t>01 июня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Pr="00DD0C44" w:rsidRDefault="00B073B5" w:rsidP="00B073B5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Глава Кочетнов</w:t>
            </w: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ского МО </w:t>
            </w:r>
          </w:p>
          <w:p w:rsidR="006C0FB7" w:rsidRPr="00DD0C44" w:rsidRDefault="006C0FB7" w:rsidP="00B073B5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C0FB7" w:rsidRPr="00DD0C44" w:rsidTr="006C0FB7">
        <w:trPr>
          <w:cantSplit/>
          <w:trHeight w:val="25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FB7" w:rsidRPr="00DD0C44" w:rsidRDefault="006C0FB7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FB7" w:rsidRPr="00DD0C44" w:rsidRDefault="006C0FB7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обучения населения мерам пожарной безопасности и проведение пропаганды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FB7" w:rsidRPr="00DD0C44" w:rsidRDefault="006C0FB7" w:rsidP="00DD0C44">
            <w:pPr>
              <w:pStyle w:val="a9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FB7" w:rsidRPr="00DD0C44" w:rsidRDefault="006C0FB7" w:rsidP="00D05DAE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Специалист администрации </w:t>
            </w:r>
          </w:p>
        </w:tc>
      </w:tr>
      <w:tr w:rsidR="006C0FB7" w:rsidRPr="00DD0C44" w:rsidTr="006C0FB7">
        <w:trPr>
          <w:cantSplit/>
          <w:trHeight w:val="25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FB7" w:rsidRPr="00DD0C44" w:rsidRDefault="006C0FB7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FB7" w:rsidRPr="00DD0C44" w:rsidRDefault="006C0FB7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Оборудование новых уголков, стендов пожарной безопасности на территории муниципального образования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FB7" w:rsidRPr="00DD0C44" w:rsidRDefault="006C0FB7" w:rsidP="00377D2B">
            <w:pPr>
              <w:pStyle w:val="a9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</w:rPr>
              <w:t>22.02.20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FB7" w:rsidRPr="00DD0C44" w:rsidRDefault="006C0FB7" w:rsidP="00B74223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Специалист администрации </w:t>
            </w:r>
          </w:p>
        </w:tc>
      </w:tr>
      <w:tr w:rsidR="00B073B5" w:rsidRPr="00DD0C44" w:rsidTr="006C0FB7">
        <w:trPr>
          <w:cantSplit/>
          <w:trHeight w:val="25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B5" w:rsidRPr="00DD0C44" w:rsidRDefault="00B073B5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Pr="00DD0C44" w:rsidRDefault="00B073B5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 в организации работы дружин юных пожарных в школах муниципального образования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Pr="00DD0C44" w:rsidRDefault="00B073B5" w:rsidP="00377D2B">
            <w:pPr>
              <w:pStyle w:val="a9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мая 2022</w:t>
            </w:r>
            <w:r w:rsidRPr="00DD0C4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Default="00B073B5">
            <w:r w:rsidRPr="00A33A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Кочетновского МО </w:t>
            </w:r>
          </w:p>
        </w:tc>
      </w:tr>
      <w:tr w:rsidR="00B073B5" w:rsidRPr="00DD0C44" w:rsidTr="006C0FB7">
        <w:trPr>
          <w:cantSplit/>
          <w:trHeight w:val="25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B5" w:rsidRPr="00DD0C44" w:rsidRDefault="00B073B5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Pr="00DD0C44" w:rsidRDefault="00B073B5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собраний населения по вопросам пожарной безопасности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Pr="00DD0C44" w:rsidRDefault="00B073B5" w:rsidP="00DD0C44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12.04.2022</w:t>
            </w:r>
          </w:p>
          <w:p w:rsidR="00B073B5" w:rsidRPr="00DD0C44" w:rsidRDefault="00B073B5" w:rsidP="00DD0C44">
            <w:pPr>
              <w:pStyle w:val="a9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</w:rPr>
              <w:t>В соответствии с графиком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Default="00B073B5">
            <w:r w:rsidRPr="00A33A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Кочетновского МО </w:t>
            </w:r>
          </w:p>
        </w:tc>
      </w:tr>
      <w:tr w:rsidR="006C0FB7" w:rsidRPr="00DD0C44" w:rsidTr="006C0FB7">
        <w:trPr>
          <w:cantSplit/>
          <w:trHeight w:val="25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FB7" w:rsidRPr="00DD0C44" w:rsidRDefault="006C0FB7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FB7" w:rsidRPr="00DD0C44" w:rsidRDefault="006C0FB7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и проведение рейдов по местам проживания социально неадаптированных лиц (неблагополучные семьи, лица, склонные к злоупотреблению спиртными напитками, престарелые граждане)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FB7" w:rsidRPr="00DD0C44" w:rsidRDefault="006C0FB7" w:rsidP="00DD0C44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</w:rPr>
              <w:t>Апрель,</w:t>
            </w:r>
          </w:p>
          <w:p w:rsidR="006C0FB7" w:rsidRPr="00DD0C44" w:rsidRDefault="006C0FB7" w:rsidP="00DD0C4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</w:rPr>
              <w:t>октябрь-ноябрь</w:t>
            </w:r>
          </w:p>
          <w:p w:rsidR="006C0FB7" w:rsidRPr="00DD0C44" w:rsidRDefault="006C0FB7" w:rsidP="00377D2B">
            <w:pPr>
              <w:pStyle w:val="a9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Pr="00DD0C44" w:rsidRDefault="00B073B5" w:rsidP="00B073B5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Глава Кочетнов</w:t>
            </w: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ского МО </w:t>
            </w:r>
          </w:p>
          <w:p w:rsidR="006C0FB7" w:rsidRPr="00DD0C44" w:rsidRDefault="006C0FB7" w:rsidP="00B74223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Специалист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администрации,</w:t>
            </w: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УУП (по согласованию)</w:t>
            </w:r>
          </w:p>
        </w:tc>
      </w:tr>
      <w:tr w:rsidR="00B073B5" w:rsidRPr="00DD0C44" w:rsidTr="006C0FB7">
        <w:trPr>
          <w:cantSplit/>
          <w:trHeight w:val="25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B5" w:rsidRPr="00DD0C44" w:rsidRDefault="00B073B5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Pr="00DD0C44" w:rsidRDefault="00B073B5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проведения мероприятий по очистке территорий от сгораемого мусора в рамках проведения работы по благоустройству территорий населенных пунктов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B5" w:rsidRPr="00DD0C44" w:rsidRDefault="00B073B5" w:rsidP="00377D2B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Апрель 2022г., сентябрь-октябрь 2022</w:t>
            </w: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Default="00B073B5">
            <w:r w:rsidRPr="004D16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Кочетновского МО </w:t>
            </w:r>
          </w:p>
        </w:tc>
      </w:tr>
      <w:tr w:rsidR="00B073B5" w:rsidRPr="00DD0C44" w:rsidTr="006C0FB7">
        <w:trPr>
          <w:cantSplit/>
          <w:trHeight w:val="25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B5" w:rsidRPr="00DD0C44" w:rsidRDefault="00B073B5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Pr="00DD0C44" w:rsidRDefault="00B073B5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рейдов в осенне-зимний пожароопасный период по местам проживания с печным отоплением. Проведение профилактической работы с социально-неблагополучными гражданами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B5" w:rsidRPr="00DD0C44" w:rsidRDefault="00B073B5" w:rsidP="00DD0C44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Январь 2022</w:t>
            </w: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B073B5" w:rsidRPr="00DD0C44" w:rsidRDefault="00B073B5" w:rsidP="00377D2B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сентябрь-декабрь 2022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Default="00B073B5">
            <w:r w:rsidRPr="004D16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Кочетновского МО </w:t>
            </w:r>
          </w:p>
        </w:tc>
      </w:tr>
      <w:tr w:rsidR="00B073B5" w:rsidRPr="00DD0C44" w:rsidTr="006C0FB7">
        <w:trPr>
          <w:cantSplit/>
          <w:trHeight w:val="25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B5" w:rsidRPr="00DD0C44" w:rsidRDefault="00B073B5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Pr="00DD0C44" w:rsidRDefault="00B073B5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Проверка содержания в исправном состоянии средств обеспечения пожарной безопасности жилых и общественных зданий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Pr="00DD0C44" w:rsidRDefault="00B073B5" w:rsidP="00377D2B">
            <w:pPr>
              <w:pStyle w:val="a9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 октября по 20 ноября 2022</w:t>
            </w:r>
            <w:r w:rsidRPr="00DD0C4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Default="00B073B5">
            <w:r w:rsidRPr="003750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Кочетновского МО </w:t>
            </w:r>
          </w:p>
        </w:tc>
      </w:tr>
      <w:tr w:rsidR="00B073B5" w:rsidRPr="00DD0C44" w:rsidTr="006C0FB7">
        <w:trPr>
          <w:cantSplit/>
          <w:trHeight w:val="25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B5" w:rsidRPr="00DD0C44" w:rsidRDefault="00B073B5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Pr="00DD0C44" w:rsidRDefault="00B073B5" w:rsidP="00DD0C4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совместных проверок противопожарного состояния объектов, задействованных в проведении новогодних и рождественских праздничных мероприятиях, а также мест хранения и реализации пиротехнической продукции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B5" w:rsidRPr="00DD0C44" w:rsidRDefault="00B073B5" w:rsidP="00377D2B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ноябрь-декабрь 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  <w:r w:rsidRPr="00DD0C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3B5" w:rsidRDefault="00B073B5">
            <w:r w:rsidRPr="003750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Кочетновского МО </w:t>
            </w:r>
          </w:p>
        </w:tc>
      </w:tr>
    </w:tbl>
    <w:p w:rsidR="002802C1" w:rsidRDefault="002802C1" w:rsidP="002802C1">
      <w:pPr>
        <w:rPr>
          <w:sz w:val="28"/>
          <w:szCs w:val="28"/>
        </w:rPr>
      </w:pPr>
    </w:p>
    <w:p w:rsidR="006C0FB7" w:rsidRDefault="006C0FB7" w:rsidP="00DD0C44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Кочетнов</w:t>
      </w:r>
      <w:r w:rsidR="002802C1" w:rsidRPr="00DD0C44">
        <w:rPr>
          <w:rFonts w:ascii="Times New Roman" w:hAnsi="Times New Roman" w:cs="Times New Roman"/>
          <w:sz w:val="28"/>
          <w:szCs w:val="28"/>
        </w:rPr>
        <w:t xml:space="preserve">ского </w:t>
      </w:r>
    </w:p>
    <w:p w:rsidR="002802C1" w:rsidRPr="00DD0C44" w:rsidRDefault="002802C1" w:rsidP="00DD0C44">
      <w:pPr>
        <w:pStyle w:val="a9"/>
        <w:rPr>
          <w:rFonts w:ascii="Times New Roman" w:hAnsi="Times New Roman" w:cs="Times New Roman"/>
          <w:sz w:val="28"/>
          <w:szCs w:val="28"/>
        </w:rPr>
      </w:pPr>
      <w:r w:rsidRPr="00DD0C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C0FB7">
        <w:rPr>
          <w:rFonts w:ascii="Times New Roman" w:hAnsi="Times New Roman" w:cs="Times New Roman"/>
          <w:sz w:val="28"/>
          <w:szCs w:val="28"/>
        </w:rPr>
        <w:t xml:space="preserve">                                                 В.И. Петровичев</w:t>
      </w:r>
    </w:p>
    <w:p w:rsidR="002802C1" w:rsidRPr="00DD0C44" w:rsidRDefault="002802C1" w:rsidP="00DD0C44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2802C1" w:rsidRDefault="002802C1" w:rsidP="002802C1">
      <w:pPr>
        <w:rPr>
          <w:sz w:val="28"/>
          <w:szCs w:val="28"/>
        </w:rPr>
      </w:pPr>
    </w:p>
    <w:p w:rsidR="008225F7" w:rsidRDefault="008225F7"/>
    <w:sectPr w:rsidR="008225F7" w:rsidSect="00B7422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5005C"/>
    <w:multiLevelType w:val="hybridMultilevel"/>
    <w:tmpl w:val="7F8EE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A80716"/>
    <w:multiLevelType w:val="hybridMultilevel"/>
    <w:tmpl w:val="6EEEFAEC"/>
    <w:lvl w:ilvl="0" w:tplc="E9D8C980">
      <w:start w:val="1"/>
      <w:numFmt w:val="decimal"/>
      <w:lvlText w:val="%1."/>
      <w:lvlJc w:val="left"/>
      <w:pPr>
        <w:tabs>
          <w:tab w:val="num" w:pos="524"/>
        </w:tabs>
        <w:ind w:left="240" w:hanging="2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760A50"/>
    <w:multiLevelType w:val="hybridMultilevel"/>
    <w:tmpl w:val="92DEE6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02C1"/>
    <w:rsid w:val="00002A6B"/>
    <w:rsid w:val="000075B7"/>
    <w:rsid w:val="00045BC3"/>
    <w:rsid w:val="002727E8"/>
    <w:rsid w:val="002802C1"/>
    <w:rsid w:val="00377D2B"/>
    <w:rsid w:val="00590A92"/>
    <w:rsid w:val="00630EC9"/>
    <w:rsid w:val="006C0FB7"/>
    <w:rsid w:val="00793274"/>
    <w:rsid w:val="007C020A"/>
    <w:rsid w:val="008225F7"/>
    <w:rsid w:val="00823B3A"/>
    <w:rsid w:val="00A66915"/>
    <w:rsid w:val="00B073B5"/>
    <w:rsid w:val="00B74223"/>
    <w:rsid w:val="00BC0008"/>
    <w:rsid w:val="00C93614"/>
    <w:rsid w:val="00D05DAE"/>
    <w:rsid w:val="00D24560"/>
    <w:rsid w:val="00D57FD8"/>
    <w:rsid w:val="00DA1FF9"/>
    <w:rsid w:val="00DD0C44"/>
    <w:rsid w:val="00F91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5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802C1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4">
    <w:name w:val="Основной текст Знак"/>
    <w:basedOn w:val="a0"/>
    <w:link w:val="a3"/>
    <w:rsid w:val="002802C1"/>
    <w:rPr>
      <w:rFonts w:ascii="Calibri" w:eastAsia="Calibri" w:hAnsi="Calibri" w:cs="Times New Roman"/>
      <w:lang w:eastAsia="en-US"/>
    </w:rPr>
  </w:style>
  <w:style w:type="paragraph" w:styleId="a5">
    <w:name w:val="Body Text Indent"/>
    <w:basedOn w:val="a"/>
    <w:link w:val="a6"/>
    <w:semiHidden/>
    <w:unhideWhenUsed/>
    <w:rsid w:val="002802C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2802C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802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02C1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2802C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4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E065D-A87D-4A94-B106-4A224F75C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Пользователь</cp:lastModifiedBy>
  <cp:revision>21</cp:revision>
  <cp:lastPrinted>2022-03-30T05:17:00Z</cp:lastPrinted>
  <dcterms:created xsi:type="dcterms:W3CDTF">2016-01-15T06:55:00Z</dcterms:created>
  <dcterms:modified xsi:type="dcterms:W3CDTF">2022-06-09T10:42:00Z</dcterms:modified>
</cp:coreProperties>
</file>